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A1" w:rsidRPr="002114B4" w:rsidRDefault="00527ABF" w:rsidP="004215A1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   </w:t>
      </w:r>
      <w:r w:rsidR="003A20A5">
        <w:rPr>
          <w:rFonts w:ascii="方正小标宋简体" w:eastAsia="方正小标宋简体" w:hAnsi="宋体" w:hint="eastAsia"/>
          <w:sz w:val="44"/>
          <w:szCs w:val="44"/>
        </w:rPr>
        <w:t>海南大学</w:t>
      </w:r>
      <w:r w:rsidR="004215A1" w:rsidRPr="002114B4">
        <w:rPr>
          <w:rFonts w:ascii="方正小标宋简体" w:eastAsia="方正小标宋简体" w:hAnsi="宋体" w:hint="eastAsia"/>
          <w:sz w:val="44"/>
          <w:szCs w:val="44"/>
        </w:rPr>
        <w:t>信息发布保密审查表</w:t>
      </w:r>
    </w:p>
    <w:p w:rsidR="00666526" w:rsidRPr="002114B4" w:rsidRDefault="00C27EDC" w:rsidP="00E94366">
      <w:pPr>
        <w:spacing w:line="480" w:lineRule="auto"/>
        <w:ind w:right="1202"/>
        <w:jc w:val="center"/>
        <w:rPr>
          <w:rFonts w:ascii="宋体" w:hAnsi="宋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                                                       </w:t>
      </w:r>
      <w:r w:rsidR="002114B4">
        <w:rPr>
          <w:rFonts w:ascii="黑体" w:eastAsia="黑体" w:hAnsi="黑体" w:hint="eastAsia"/>
          <w:b/>
          <w:sz w:val="24"/>
          <w:szCs w:val="24"/>
        </w:rPr>
        <w:t xml:space="preserve">            </w:t>
      </w:r>
      <w:r w:rsidR="00AB2C52">
        <w:rPr>
          <w:rFonts w:ascii="黑体" w:eastAsia="黑体" w:hAnsi="黑体" w:hint="eastAsia"/>
          <w:b/>
          <w:sz w:val="24"/>
          <w:szCs w:val="24"/>
        </w:rPr>
        <w:t xml:space="preserve">         </w:t>
      </w:r>
      <w:r w:rsidR="00EE38A7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AB2C52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666526" w:rsidRPr="002114B4">
        <w:rPr>
          <w:rFonts w:ascii="宋体" w:hAnsi="宋体" w:hint="eastAsia"/>
          <w:b/>
          <w:sz w:val="24"/>
          <w:szCs w:val="24"/>
        </w:rPr>
        <w:t>填报日期：</w:t>
      </w:r>
      <w:r w:rsidR="00C85C51">
        <w:rPr>
          <w:rFonts w:ascii="宋体" w:hAnsi="宋体" w:hint="eastAsia"/>
          <w:b/>
          <w:sz w:val="24"/>
          <w:szCs w:val="24"/>
        </w:rPr>
        <w:t>201</w:t>
      </w:r>
      <w:r w:rsidR="00F60CA0">
        <w:rPr>
          <w:rFonts w:ascii="宋体" w:hAnsi="宋体" w:hint="eastAsia"/>
          <w:b/>
          <w:sz w:val="24"/>
          <w:szCs w:val="24"/>
        </w:rPr>
        <w:t>9</w:t>
      </w:r>
      <w:r w:rsidR="00666526" w:rsidRPr="002114B4">
        <w:rPr>
          <w:rFonts w:ascii="宋体" w:hAnsi="宋体" w:hint="eastAsia"/>
          <w:b/>
          <w:sz w:val="24"/>
          <w:szCs w:val="24"/>
        </w:rPr>
        <w:t>年</w:t>
      </w:r>
      <w:r w:rsidR="00F60CA0">
        <w:rPr>
          <w:rFonts w:ascii="宋体" w:hAnsi="宋体" w:hint="eastAsia"/>
          <w:b/>
          <w:sz w:val="24"/>
          <w:szCs w:val="24"/>
        </w:rPr>
        <w:t>3</w:t>
      </w:r>
      <w:r w:rsidR="00666526" w:rsidRPr="002114B4">
        <w:rPr>
          <w:rFonts w:ascii="宋体" w:hAnsi="宋体" w:hint="eastAsia"/>
          <w:b/>
          <w:sz w:val="24"/>
          <w:szCs w:val="24"/>
        </w:rPr>
        <w:t>月</w:t>
      </w:r>
      <w:r w:rsidR="00F60CA0">
        <w:rPr>
          <w:rFonts w:ascii="宋体" w:hAnsi="宋体" w:hint="eastAsia"/>
          <w:b/>
          <w:sz w:val="24"/>
          <w:szCs w:val="24"/>
        </w:rPr>
        <w:t>4</w:t>
      </w:r>
      <w:r w:rsidR="00666526" w:rsidRPr="002114B4"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153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1134"/>
        <w:gridCol w:w="4678"/>
        <w:gridCol w:w="2268"/>
        <w:gridCol w:w="2268"/>
        <w:gridCol w:w="1843"/>
        <w:gridCol w:w="2057"/>
      </w:tblGrid>
      <w:tr w:rsidR="001C35B7" w:rsidRPr="00E94366" w:rsidTr="00500067">
        <w:tc>
          <w:tcPr>
            <w:tcW w:w="1135" w:type="dxa"/>
            <w:shd w:val="clear" w:color="auto" w:fill="auto"/>
            <w:vAlign w:val="center"/>
          </w:tcPr>
          <w:p w:rsidR="001C35B7" w:rsidRPr="002114B4" w:rsidRDefault="001C35B7" w:rsidP="002114B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114B4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5B7" w:rsidRPr="002114B4" w:rsidRDefault="001C35B7" w:rsidP="002114B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C35B7" w:rsidRPr="002114B4" w:rsidRDefault="001C35B7" w:rsidP="002114B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114B4">
              <w:rPr>
                <w:rFonts w:ascii="宋体" w:hAnsi="宋体" w:hint="eastAsia"/>
                <w:b/>
                <w:sz w:val="24"/>
                <w:szCs w:val="24"/>
              </w:rPr>
              <w:t>信息名称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35B7" w:rsidRPr="002114B4" w:rsidRDefault="001C35B7" w:rsidP="002114B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114B4">
              <w:rPr>
                <w:rFonts w:ascii="宋体" w:hAnsi="宋体" w:hint="eastAsia"/>
                <w:b/>
                <w:sz w:val="24"/>
                <w:szCs w:val="24"/>
              </w:rPr>
              <w:t>发布形式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35B7" w:rsidRDefault="001C35B7" w:rsidP="002114B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二级单位</w:t>
            </w:r>
            <w:r w:rsidR="00CE0094">
              <w:rPr>
                <w:rFonts w:ascii="宋体" w:hAnsi="宋体" w:hint="eastAsia"/>
                <w:b/>
                <w:sz w:val="24"/>
                <w:szCs w:val="24"/>
              </w:rPr>
              <w:t>、部门</w:t>
            </w:r>
          </w:p>
          <w:p w:rsidR="001C35B7" w:rsidRPr="002114B4" w:rsidRDefault="001C35B7" w:rsidP="002114B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114B4">
              <w:rPr>
                <w:rFonts w:ascii="宋体" w:hAnsi="宋体" w:hint="eastAsia"/>
                <w:b/>
                <w:sz w:val="24"/>
                <w:szCs w:val="24"/>
              </w:rPr>
              <w:t>审查意见</w:t>
            </w:r>
          </w:p>
        </w:tc>
        <w:tc>
          <w:tcPr>
            <w:tcW w:w="1843" w:type="dxa"/>
            <w:vAlign w:val="center"/>
          </w:tcPr>
          <w:p w:rsidR="007261D6" w:rsidRDefault="006163D5" w:rsidP="0040526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审查</w:t>
            </w:r>
            <w:r w:rsidR="003F57B7">
              <w:rPr>
                <w:rFonts w:ascii="宋体" w:hAnsi="宋体" w:hint="eastAsia"/>
                <w:b/>
                <w:sz w:val="24"/>
                <w:szCs w:val="24"/>
              </w:rPr>
              <w:t>部门</w:t>
            </w:r>
          </w:p>
          <w:p w:rsidR="001C35B7" w:rsidRPr="002114B4" w:rsidRDefault="001C35B7" w:rsidP="0040526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2114B4">
              <w:rPr>
                <w:rFonts w:ascii="宋体" w:hAnsi="宋体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C35B7" w:rsidRPr="002114B4" w:rsidRDefault="001C35B7" w:rsidP="002114B4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校</w:t>
            </w:r>
            <w:r w:rsidRPr="002114B4">
              <w:rPr>
                <w:rFonts w:ascii="宋体" w:hAnsi="宋体" w:hint="eastAsia"/>
                <w:b/>
                <w:sz w:val="24"/>
                <w:szCs w:val="24"/>
              </w:rPr>
              <w:t>领导意见</w:t>
            </w:r>
          </w:p>
        </w:tc>
      </w:tr>
      <w:tr w:rsidR="001C35B7" w:rsidRPr="00E94366" w:rsidTr="00500067">
        <w:tc>
          <w:tcPr>
            <w:tcW w:w="1135" w:type="dxa"/>
            <w:shd w:val="clear" w:color="auto" w:fill="auto"/>
            <w:vAlign w:val="center"/>
          </w:tcPr>
          <w:p w:rsidR="001C35B7" w:rsidRPr="00A54C11" w:rsidRDefault="008934CF" w:rsidP="00963B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5B7" w:rsidRPr="007755C5" w:rsidRDefault="00E25AFB" w:rsidP="00963BEC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7755C5">
              <w:rPr>
                <w:rFonts w:ascii="宋体" w:hAnsi="宋体" w:hint="eastAsia"/>
                <w:sz w:val="28"/>
                <w:szCs w:val="28"/>
              </w:rPr>
              <w:t>材料与化工学院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25AFB" w:rsidRDefault="008934CF" w:rsidP="008934CF">
            <w:pPr>
              <w:spacing w:line="220" w:lineRule="atLeast"/>
              <w:contextualSpacing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2018-2019学年第</w:t>
            </w:r>
            <w:r w:rsidR="00F60CA0"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学期</w:t>
            </w:r>
          </w:p>
          <w:p w:rsidR="008934CF" w:rsidRPr="0063680D" w:rsidRDefault="00F60CA0" w:rsidP="00E25AFB">
            <w:pPr>
              <w:spacing w:line="220" w:lineRule="atLeast"/>
              <w:contextualSpacing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大学物理、物理化学、分析化学、有机化学课程课表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35B7" w:rsidRPr="002114B4" w:rsidRDefault="001C35B7" w:rsidP="00963BEC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网站公开  □</w:t>
            </w:r>
          </w:p>
          <w:p w:rsidR="001C35B7" w:rsidRPr="002114B4" w:rsidRDefault="001C35B7" w:rsidP="00963BEC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依申请提供□</w:t>
            </w:r>
          </w:p>
          <w:p w:rsidR="001C35B7" w:rsidRPr="002114B4" w:rsidRDefault="001C35B7" w:rsidP="00963BEC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其他      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35B7" w:rsidRPr="002114B4" w:rsidRDefault="001C35B7" w:rsidP="005A3D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同  意□</w:t>
            </w:r>
          </w:p>
          <w:p w:rsidR="001C35B7" w:rsidRPr="002114B4" w:rsidRDefault="001C35B7" w:rsidP="005A3D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不同意□</w:t>
            </w:r>
          </w:p>
        </w:tc>
        <w:tc>
          <w:tcPr>
            <w:tcW w:w="1843" w:type="dxa"/>
            <w:vAlign w:val="center"/>
          </w:tcPr>
          <w:p w:rsidR="001C35B7" w:rsidRPr="002114B4" w:rsidRDefault="001C35B7" w:rsidP="005A3D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同  意□</w:t>
            </w:r>
          </w:p>
          <w:p w:rsidR="001C35B7" w:rsidRPr="002114B4" w:rsidRDefault="001C35B7" w:rsidP="005A3D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不同意□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C35B7" w:rsidRPr="002114B4" w:rsidRDefault="001C35B7" w:rsidP="005A3D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同  意□</w:t>
            </w:r>
          </w:p>
          <w:p w:rsidR="001C35B7" w:rsidRPr="002114B4" w:rsidRDefault="001C35B7" w:rsidP="005A3D7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不同意□</w:t>
            </w:r>
          </w:p>
        </w:tc>
      </w:tr>
      <w:tr w:rsidR="001C35B7" w:rsidRPr="00E94366" w:rsidTr="00500067">
        <w:trPr>
          <w:trHeight w:val="1295"/>
        </w:trPr>
        <w:tc>
          <w:tcPr>
            <w:tcW w:w="1135" w:type="dxa"/>
            <w:shd w:val="clear" w:color="auto" w:fill="auto"/>
            <w:vAlign w:val="center"/>
          </w:tcPr>
          <w:p w:rsidR="001C35B7" w:rsidRPr="002114B4" w:rsidRDefault="001C35B7" w:rsidP="00963BE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1C35B7" w:rsidRPr="002114B4" w:rsidRDefault="001C35B7" w:rsidP="00963BE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35B7" w:rsidRPr="005F6985" w:rsidRDefault="001C35B7" w:rsidP="00963BE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1C35B7" w:rsidRPr="005F6985" w:rsidRDefault="001C35B7" w:rsidP="00963BE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C35B7" w:rsidRPr="002114B4" w:rsidRDefault="001C35B7" w:rsidP="00963BEC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网站公开  □</w:t>
            </w:r>
          </w:p>
          <w:p w:rsidR="001C35B7" w:rsidRPr="002114B4" w:rsidRDefault="001C35B7" w:rsidP="00963BEC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依申请提供□</w:t>
            </w:r>
          </w:p>
          <w:p w:rsidR="001C35B7" w:rsidRPr="002114B4" w:rsidRDefault="001C35B7" w:rsidP="00963BEC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其他      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C35B7" w:rsidRPr="002114B4" w:rsidRDefault="001C35B7" w:rsidP="005A3D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同  意□</w:t>
            </w:r>
          </w:p>
          <w:p w:rsidR="001C35B7" w:rsidRPr="002114B4" w:rsidRDefault="001C35B7" w:rsidP="005A3D7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不同意□</w:t>
            </w:r>
          </w:p>
        </w:tc>
        <w:tc>
          <w:tcPr>
            <w:tcW w:w="1843" w:type="dxa"/>
            <w:vAlign w:val="center"/>
          </w:tcPr>
          <w:p w:rsidR="001C35B7" w:rsidRPr="002114B4" w:rsidRDefault="001C35B7" w:rsidP="005A3D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同  意□</w:t>
            </w:r>
          </w:p>
          <w:p w:rsidR="001C35B7" w:rsidRPr="002114B4" w:rsidRDefault="001C35B7" w:rsidP="005A3D7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不同意□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1C35B7" w:rsidRPr="002114B4" w:rsidRDefault="001C35B7" w:rsidP="005A3D7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同  意□</w:t>
            </w:r>
          </w:p>
          <w:p w:rsidR="001C35B7" w:rsidRPr="002114B4" w:rsidRDefault="001C35B7" w:rsidP="005A3D7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不同意□</w:t>
            </w:r>
          </w:p>
        </w:tc>
      </w:tr>
      <w:tr w:rsidR="00BC1AA0" w:rsidRPr="00E94366" w:rsidTr="00500067">
        <w:trPr>
          <w:trHeight w:val="1412"/>
        </w:trPr>
        <w:tc>
          <w:tcPr>
            <w:tcW w:w="1135" w:type="dxa"/>
            <w:shd w:val="clear" w:color="auto" w:fill="auto"/>
            <w:vAlign w:val="center"/>
          </w:tcPr>
          <w:p w:rsidR="00BC1AA0" w:rsidRPr="002114B4" w:rsidRDefault="00BC1AA0" w:rsidP="0046632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BC1AA0" w:rsidRPr="002114B4" w:rsidRDefault="00BC1AA0" w:rsidP="0046632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1AA0" w:rsidRPr="005F6985" w:rsidRDefault="00BC1AA0" w:rsidP="0046632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BC1AA0" w:rsidRPr="005F6985" w:rsidRDefault="00BC1AA0" w:rsidP="00466321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1AA0" w:rsidRPr="002114B4" w:rsidRDefault="00BC1AA0" w:rsidP="00466321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网站公开  □</w:t>
            </w:r>
          </w:p>
          <w:p w:rsidR="00BC1AA0" w:rsidRPr="002114B4" w:rsidRDefault="00BC1AA0" w:rsidP="00466321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依申请提供□</w:t>
            </w:r>
          </w:p>
          <w:p w:rsidR="00BC1AA0" w:rsidRPr="002114B4" w:rsidRDefault="00BC1AA0" w:rsidP="00466321">
            <w:pPr>
              <w:ind w:firstLineChars="150" w:firstLine="360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其他      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1AA0" w:rsidRPr="002114B4" w:rsidRDefault="00BC1AA0" w:rsidP="0046632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同  意□</w:t>
            </w:r>
          </w:p>
          <w:p w:rsidR="00BC1AA0" w:rsidRPr="002114B4" w:rsidRDefault="00BC1AA0" w:rsidP="004663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不同意□</w:t>
            </w:r>
          </w:p>
        </w:tc>
        <w:tc>
          <w:tcPr>
            <w:tcW w:w="1843" w:type="dxa"/>
            <w:vAlign w:val="center"/>
          </w:tcPr>
          <w:p w:rsidR="00BC1AA0" w:rsidRPr="002114B4" w:rsidRDefault="00BC1AA0" w:rsidP="0046632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同  意□</w:t>
            </w:r>
          </w:p>
          <w:p w:rsidR="00BC1AA0" w:rsidRPr="002114B4" w:rsidRDefault="00BC1AA0" w:rsidP="004663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不同意□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BC1AA0" w:rsidRPr="002114B4" w:rsidRDefault="00BC1AA0" w:rsidP="0046632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同  意□</w:t>
            </w:r>
          </w:p>
          <w:p w:rsidR="00BC1AA0" w:rsidRPr="002114B4" w:rsidRDefault="00BC1AA0" w:rsidP="0046632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不同意□</w:t>
            </w:r>
          </w:p>
        </w:tc>
      </w:tr>
      <w:tr w:rsidR="00BC1AA0" w:rsidRPr="00E94366" w:rsidTr="00500067">
        <w:trPr>
          <w:trHeight w:val="815"/>
        </w:trPr>
        <w:tc>
          <w:tcPr>
            <w:tcW w:w="1135" w:type="dxa"/>
            <w:shd w:val="clear" w:color="auto" w:fill="auto"/>
            <w:vAlign w:val="center"/>
          </w:tcPr>
          <w:p w:rsidR="00BC1AA0" w:rsidRPr="002114B4" w:rsidRDefault="00BC1AA0" w:rsidP="00963BE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承办人（签字）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:rsidR="00BC1AA0" w:rsidRPr="002114B4" w:rsidRDefault="00BC1AA0" w:rsidP="00963BE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C1AA0" w:rsidRDefault="00BC1AA0" w:rsidP="00963BE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（签字）</w:t>
            </w:r>
          </w:p>
          <w:p w:rsidR="00BC1AA0" w:rsidRPr="002114B4" w:rsidRDefault="00BC1AA0" w:rsidP="00963BE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</w:t>
            </w:r>
          </w:p>
        </w:tc>
        <w:tc>
          <w:tcPr>
            <w:tcW w:w="1843" w:type="dxa"/>
            <w:vAlign w:val="center"/>
          </w:tcPr>
          <w:p w:rsidR="00BC1AA0" w:rsidRDefault="00BC1AA0" w:rsidP="003C11D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（签字）</w:t>
            </w:r>
          </w:p>
          <w:p w:rsidR="00BC1AA0" w:rsidRPr="002114B4" w:rsidRDefault="00BC1AA0" w:rsidP="003C11D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盖章</w:t>
            </w:r>
          </w:p>
        </w:tc>
        <w:tc>
          <w:tcPr>
            <w:tcW w:w="2057" w:type="dxa"/>
            <w:vAlign w:val="center"/>
          </w:tcPr>
          <w:p w:rsidR="00BC1AA0" w:rsidRPr="002114B4" w:rsidRDefault="00BC1AA0" w:rsidP="0040526C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2114B4">
              <w:rPr>
                <w:rFonts w:ascii="宋体" w:hAnsi="宋体" w:hint="eastAsia"/>
                <w:sz w:val="24"/>
                <w:szCs w:val="24"/>
              </w:rPr>
              <w:t>（签字）</w:t>
            </w:r>
          </w:p>
        </w:tc>
      </w:tr>
    </w:tbl>
    <w:p w:rsidR="006856AE" w:rsidRDefault="00666526" w:rsidP="004E560D">
      <w:pPr>
        <w:spacing w:line="280" w:lineRule="exact"/>
        <w:jc w:val="left"/>
        <w:rPr>
          <w:rFonts w:ascii="宋体" w:hAnsi="宋体"/>
          <w:szCs w:val="21"/>
        </w:rPr>
      </w:pPr>
      <w:r w:rsidRPr="002114B4">
        <w:rPr>
          <w:rFonts w:ascii="宋体" w:hAnsi="宋体" w:hint="eastAsia"/>
          <w:szCs w:val="21"/>
        </w:rPr>
        <w:t>注：1.本表由</w:t>
      </w:r>
      <w:r w:rsidR="005B0B42">
        <w:rPr>
          <w:rFonts w:ascii="宋体" w:hAnsi="宋体" w:hint="eastAsia"/>
          <w:szCs w:val="21"/>
        </w:rPr>
        <w:t>各部门</w:t>
      </w:r>
      <w:r w:rsidRPr="002114B4">
        <w:rPr>
          <w:rFonts w:ascii="宋体" w:hAnsi="宋体" w:hint="eastAsia"/>
          <w:szCs w:val="21"/>
        </w:rPr>
        <w:t>、</w:t>
      </w:r>
      <w:r w:rsidR="005B0B42">
        <w:rPr>
          <w:rFonts w:ascii="宋体" w:hAnsi="宋体" w:hint="eastAsia"/>
          <w:szCs w:val="21"/>
        </w:rPr>
        <w:t>各单位</w:t>
      </w:r>
      <w:r w:rsidRPr="002114B4">
        <w:rPr>
          <w:rFonts w:ascii="宋体" w:hAnsi="宋体" w:hint="eastAsia"/>
          <w:szCs w:val="21"/>
        </w:rPr>
        <w:t>信息发布主管</w:t>
      </w:r>
      <w:r w:rsidR="005B0B42">
        <w:rPr>
          <w:rFonts w:ascii="宋体" w:hAnsi="宋体" w:hint="eastAsia"/>
          <w:szCs w:val="21"/>
        </w:rPr>
        <w:t>人员</w:t>
      </w:r>
      <w:r w:rsidRPr="002114B4">
        <w:rPr>
          <w:rFonts w:ascii="宋体" w:hAnsi="宋体" w:hint="eastAsia"/>
          <w:szCs w:val="21"/>
        </w:rPr>
        <w:t>负责组织填写和保管；2.</w:t>
      </w:r>
      <w:r w:rsidR="005B0B42">
        <w:rPr>
          <w:rFonts w:ascii="宋体" w:hAnsi="宋体" w:hint="eastAsia"/>
          <w:szCs w:val="21"/>
        </w:rPr>
        <w:t>各部门</w:t>
      </w:r>
      <w:r w:rsidRPr="002114B4">
        <w:rPr>
          <w:rFonts w:ascii="宋体" w:hAnsi="宋体" w:hint="eastAsia"/>
          <w:szCs w:val="21"/>
        </w:rPr>
        <w:t>、</w:t>
      </w:r>
      <w:r w:rsidR="005B0B42">
        <w:rPr>
          <w:rFonts w:ascii="宋体" w:hAnsi="宋体" w:hint="eastAsia"/>
          <w:szCs w:val="21"/>
        </w:rPr>
        <w:t>各</w:t>
      </w:r>
      <w:r w:rsidRPr="002114B4">
        <w:rPr>
          <w:rFonts w:ascii="宋体" w:hAnsi="宋体" w:hint="eastAsia"/>
          <w:szCs w:val="21"/>
        </w:rPr>
        <w:t>单位发布信息均应进行登记；3.请在相应的“</w:t>
      </w:r>
      <w:r w:rsidR="00A32317" w:rsidRPr="002114B4">
        <w:rPr>
          <w:rFonts w:ascii="宋体" w:hAnsi="宋体" w:hint="eastAsia"/>
          <w:sz w:val="24"/>
          <w:szCs w:val="24"/>
        </w:rPr>
        <w:t>□</w:t>
      </w:r>
      <w:r w:rsidRPr="002114B4">
        <w:rPr>
          <w:rFonts w:ascii="宋体" w:hAnsi="宋体" w:hint="eastAsia"/>
          <w:szCs w:val="21"/>
        </w:rPr>
        <w:t>”打“</w:t>
      </w:r>
      <w:r w:rsidR="00B16521" w:rsidRPr="002114B4">
        <w:rPr>
          <w:rFonts w:ascii="宋体" w:hAnsi="宋体" w:hint="eastAsia"/>
          <w:szCs w:val="21"/>
        </w:rPr>
        <w:t>√</w:t>
      </w:r>
      <w:r w:rsidRPr="002114B4">
        <w:rPr>
          <w:rFonts w:ascii="宋体" w:hAnsi="宋体" w:hint="eastAsia"/>
          <w:szCs w:val="21"/>
        </w:rPr>
        <w:t>”；</w:t>
      </w:r>
    </w:p>
    <w:p w:rsidR="006856AE" w:rsidRDefault="006856AE" w:rsidP="004E560D">
      <w:pPr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 w:rsidR="00851BBC">
        <w:rPr>
          <w:rFonts w:ascii="宋体" w:hAnsi="宋体" w:hint="eastAsia"/>
          <w:szCs w:val="21"/>
        </w:rPr>
        <w:t>审核程序：发布一般性信息由处级单位自行进行登记、审核和保密审查；</w:t>
      </w:r>
    </w:p>
    <w:p w:rsidR="00851BBC" w:rsidRDefault="004E560D" w:rsidP="007261D6">
      <w:pPr>
        <w:spacing w:line="28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</w:t>
      </w:r>
      <w:r w:rsidR="00851BBC">
        <w:rPr>
          <w:rFonts w:ascii="宋体" w:hAnsi="宋体" w:hint="eastAsia"/>
          <w:szCs w:val="21"/>
        </w:rPr>
        <w:t xml:space="preserve"> </w:t>
      </w:r>
      <w:r w:rsidR="003F57B7">
        <w:rPr>
          <w:rFonts w:ascii="宋体" w:hAnsi="宋体" w:hint="eastAsia"/>
          <w:szCs w:val="21"/>
        </w:rPr>
        <w:t>发布新闻</w:t>
      </w:r>
      <w:r w:rsidR="00851BBC">
        <w:rPr>
          <w:rFonts w:ascii="宋体" w:hAnsi="宋体" w:hint="eastAsia"/>
          <w:szCs w:val="21"/>
        </w:rPr>
        <w:t>信息（在学校官方网站、微博、微信等新媒体</w:t>
      </w:r>
      <w:r>
        <w:rPr>
          <w:rFonts w:ascii="宋体" w:hAnsi="宋体" w:hint="eastAsia"/>
          <w:szCs w:val="21"/>
        </w:rPr>
        <w:t>及校级宣传阵地</w:t>
      </w:r>
      <w:r w:rsidR="00851BBC">
        <w:rPr>
          <w:rFonts w:ascii="宋体" w:hAnsi="宋体" w:hint="eastAsia"/>
          <w:szCs w:val="21"/>
        </w:rPr>
        <w:t>），由</w:t>
      </w:r>
      <w:r w:rsidR="000455C5">
        <w:rPr>
          <w:rFonts w:ascii="宋体" w:hAnsi="宋体" w:hint="eastAsia"/>
          <w:szCs w:val="21"/>
        </w:rPr>
        <w:t>各</w:t>
      </w:r>
      <w:r w:rsidR="00851BBC">
        <w:rPr>
          <w:rFonts w:ascii="宋体" w:hAnsi="宋体" w:hint="eastAsia"/>
          <w:szCs w:val="21"/>
        </w:rPr>
        <w:t>部门各单位填报初审后报送校党委宣传部进行审核审查；</w:t>
      </w:r>
    </w:p>
    <w:p w:rsidR="00851BBC" w:rsidRDefault="004E560D" w:rsidP="004E560D">
      <w:pPr>
        <w:spacing w:line="280" w:lineRule="exact"/>
        <w:ind w:leftChars="10" w:left="1701" w:hangingChars="800" w:hanging="168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</w:t>
      </w:r>
      <w:r w:rsidR="00851BBC">
        <w:rPr>
          <w:rFonts w:ascii="宋体" w:hAnsi="宋体" w:hint="eastAsia"/>
          <w:szCs w:val="21"/>
        </w:rPr>
        <w:t>发布学校党政文件</w:t>
      </w:r>
      <w:r w:rsidR="00A32317">
        <w:rPr>
          <w:rFonts w:ascii="宋体" w:hAnsi="宋体" w:hint="eastAsia"/>
          <w:szCs w:val="21"/>
        </w:rPr>
        <w:t>、信息</w:t>
      </w:r>
      <w:r w:rsidR="003F5FBB">
        <w:rPr>
          <w:rFonts w:ascii="宋体" w:hAnsi="宋体" w:hint="eastAsia"/>
          <w:szCs w:val="21"/>
        </w:rPr>
        <w:t>资料</w:t>
      </w:r>
      <w:r>
        <w:rPr>
          <w:rFonts w:ascii="宋体" w:hAnsi="宋体" w:hint="eastAsia"/>
          <w:szCs w:val="21"/>
        </w:rPr>
        <w:t>，发布前由各部门各单位填报初审后按照对口原则，分别报送</w:t>
      </w:r>
      <w:r w:rsidR="00570614">
        <w:rPr>
          <w:rFonts w:ascii="宋体" w:hAnsi="宋体" w:hint="eastAsia"/>
          <w:szCs w:val="21"/>
        </w:rPr>
        <w:t>党委</w:t>
      </w:r>
      <w:r>
        <w:rPr>
          <w:rFonts w:ascii="宋体" w:hAnsi="宋体" w:hint="eastAsia"/>
          <w:szCs w:val="21"/>
        </w:rPr>
        <w:t>办</w:t>
      </w:r>
      <w:r w:rsidR="00851BBC">
        <w:rPr>
          <w:rFonts w:ascii="宋体" w:hAnsi="宋体" w:hint="eastAsia"/>
          <w:szCs w:val="21"/>
        </w:rPr>
        <w:t>公室、校长办公</w:t>
      </w:r>
      <w:r w:rsidR="00570614">
        <w:rPr>
          <w:rFonts w:ascii="宋体" w:hAnsi="宋体" w:hint="eastAsia"/>
          <w:szCs w:val="21"/>
        </w:rPr>
        <w:t>室（属科技方面的由科研处审核）等相关业务主管部门进行保密审查</w:t>
      </w:r>
      <w:r w:rsidR="003F5FBB">
        <w:rPr>
          <w:rFonts w:ascii="宋体" w:hAnsi="宋体" w:hint="eastAsia"/>
          <w:szCs w:val="21"/>
        </w:rPr>
        <w:t>，并报主管领导审批</w:t>
      </w:r>
      <w:r w:rsidR="00570614">
        <w:rPr>
          <w:rFonts w:ascii="宋体" w:hAnsi="宋体" w:hint="eastAsia"/>
          <w:szCs w:val="21"/>
        </w:rPr>
        <w:t>；</w:t>
      </w:r>
    </w:p>
    <w:p w:rsidR="004215A1" w:rsidRPr="002114B4" w:rsidRDefault="003F5FBB" w:rsidP="004E560D">
      <w:pPr>
        <w:spacing w:line="280" w:lineRule="exact"/>
        <w:ind w:firstLineChars="800" w:firstLine="1680"/>
        <w:jc w:val="left"/>
        <w:rPr>
          <w:rFonts w:ascii="宋体" w:hAnsi="宋体"/>
        </w:rPr>
      </w:pPr>
      <w:r>
        <w:rPr>
          <w:rFonts w:ascii="宋体" w:hAnsi="宋体" w:hint="eastAsia"/>
          <w:szCs w:val="21"/>
        </w:rPr>
        <w:t>可能涉及国家秘密信息的</w:t>
      </w:r>
      <w:r w:rsidR="00851BBC">
        <w:rPr>
          <w:rFonts w:ascii="宋体" w:hAnsi="宋体" w:hint="eastAsia"/>
          <w:szCs w:val="21"/>
        </w:rPr>
        <w:t>，发布前由各部门各单位填报初审后报学校保密委员会进行保密</w:t>
      </w:r>
      <w:r w:rsidR="00570614">
        <w:rPr>
          <w:rFonts w:ascii="宋体" w:hAnsi="宋体" w:hint="eastAsia"/>
          <w:szCs w:val="21"/>
        </w:rPr>
        <w:t>审查</w:t>
      </w:r>
      <w:r w:rsidR="00666526" w:rsidRPr="002114B4">
        <w:rPr>
          <w:rFonts w:ascii="宋体" w:hAnsi="宋体" w:hint="eastAsia"/>
          <w:szCs w:val="21"/>
        </w:rPr>
        <w:t>。</w:t>
      </w:r>
    </w:p>
    <w:sectPr w:rsidR="004215A1" w:rsidRPr="002114B4" w:rsidSect="00E74EB5">
      <w:pgSz w:w="16838" w:h="11906" w:orient="landscape"/>
      <w:pgMar w:top="1077" w:right="1247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588" w:rsidRDefault="00CC7588" w:rsidP="007D6DDA">
      <w:r>
        <w:separator/>
      </w:r>
    </w:p>
  </w:endnote>
  <w:endnote w:type="continuationSeparator" w:id="1">
    <w:p w:rsidR="00CC7588" w:rsidRDefault="00CC7588" w:rsidP="007D6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588" w:rsidRDefault="00CC7588" w:rsidP="007D6DDA">
      <w:r>
        <w:separator/>
      </w:r>
    </w:p>
  </w:footnote>
  <w:footnote w:type="continuationSeparator" w:id="1">
    <w:p w:rsidR="00CC7588" w:rsidRDefault="00CC7588" w:rsidP="007D6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B0CD6"/>
    <w:multiLevelType w:val="hybridMultilevel"/>
    <w:tmpl w:val="3C167C52"/>
    <w:lvl w:ilvl="0" w:tplc="DC4E55F8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36783F"/>
    <w:multiLevelType w:val="hybridMultilevel"/>
    <w:tmpl w:val="21B80B78"/>
    <w:lvl w:ilvl="0" w:tplc="0776BE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1E72F82"/>
    <w:multiLevelType w:val="hybridMultilevel"/>
    <w:tmpl w:val="4ABA56A6"/>
    <w:lvl w:ilvl="0" w:tplc="A92EC54A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5A1"/>
    <w:rsid w:val="00014360"/>
    <w:rsid w:val="0003092A"/>
    <w:rsid w:val="00033FCD"/>
    <w:rsid w:val="000455C5"/>
    <w:rsid w:val="00095456"/>
    <w:rsid w:val="000A2EC6"/>
    <w:rsid w:val="000A6E2D"/>
    <w:rsid w:val="000C369B"/>
    <w:rsid w:val="000E263F"/>
    <w:rsid w:val="001260C6"/>
    <w:rsid w:val="001624DA"/>
    <w:rsid w:val="001817BF"/>
    <w:rsid w:val="00197F0D"/>
    <w:rsid w:val="001C35B7"/>
    <w:rsid w:val="002114B4"/>
    <w:rsid w:val="00240A1D"/>
    <w:rsid w:val="0026392A"/>
    <w:rsid w:val="0026583B"/>
    <w:rsid w:val="00281A5E"/>
    <w:rsid w:val="00286880"/>
    <w:rsid w:val="00296210"/>
    <w:rsid w:val="002B4689"/>
    <w:rsid w:val="002C4949"/>
    <w:rsid w:val="003247B2"/>
    <w:rsid w:val="00336DAF"/>
    <w:rsid w:val="00351AC7"/>
    <w:rsid w:val="003A20A5"/>
    <w:rsid w:val="003C11D4"/>
    <w:rsid w:val="003D0CEE"/>
    <w:rsid w:val="003D0E6C"/>
    <w:rsid w:val="003F267C"/>
    <w:rsid w:val="003F339B"/>
    <w:rsid w:val="003F57B7"/>
    <w:rsid w:val="003F5FBB"/>
    <w:rsid w:val="003F734C"/>
    <w:rsid w:val="0040526C"/>
    <w:rsid w:val="00413E08"/>
    <w:rsid w:val="004215A1"/>
    <w:rsid w:val="0047043B"/>
    <w:rsid w:val="00485189"/>
    <w:rsid w:val="004A79F2"/>
    <w:rsid w:val="004B298E"/>
    <w:rsid w:val="004B6EB4"/>
    <w:rsid w:val="004D512C"/>
    <w:rsid w:val="004E54E3"/>
    <w:rsid w:val="004E560D"/>
    <w:rsid w:val="004F7CB4"/>
    <w:rsid w:val="00500067"/>
    <w:rsid w:val="005006F5"/>
    <w:rsid w:val="00527ABF"/>
    <w:rsid w:val="00535DFD"/>
    <w:rsid w:val="00541460"/>
    <w:rsid w:val="005549AD"/>
    <w:rsid w:val="0056127C"/>
    <w:rsid w:val="00570614"/>
    <w:rsid w:val="005A38E4"/>
    <w:rsid w:val="005A3D79"/>
    <w:rsid w:val="005B0B42"/>
    <w:rsid w:val="005B3817"/>
    <w:rsid w:val="005D2C45"/>
    <w:rsid w:val="005F6985"/>
    <w:rsid w:val="006163D5"/>
    <w:rsid w:val="0063680D"/>
    <w:rsid w:val="00637E46"/>
    <w:rsid w:val="00647D71"/>
    <w:rsid w:val="00666526"/>
    <w:rsid w:val="006856AE"/>
    <w:rsid w:val="006A5105"/>
    <w:rsid w:val="006B1E74"/>
    <w:rsid w:val="006B1ECC"/>
    <w:rsid w:val="006B2119"/>
    <w:rsid w:val="006C6B43"/>
    <w:rsid w:val="006E0A18"/>
    <w:rsid w:val="007261D6"/>
    <w:rsid w:val="007755C5"/>
    <w:rsid w:val="00792B4C"/>
    <w:rsid w:val="007B3FAD"/>
    <w:rsid w:val="007D6DDA"/>
    <w:rsid w:val="008216C1"/>
    <w:rsid w:val="00851BBC"/>
    <w:rsid w:val="00876525"/>
    <w:rsid w:val="00877D21"/>
    <w:rsid w:val="008934CF"/>
    <w:rsid w:val="008B5BC4"/>
    <w:rsid w:val="008C05B4"/>
    <w:rsid w:val="008C3ACC"/>
    <w:rsid w:val="008C6814"/>
    <w:rsid w:val="008E189C"/>
    <w:rsid w:val="00905F3B"/>
    <w:rsid w:val="009107FB"/>
    <w:rsid w:val="00936E6D"/>
    <w:rsid w:val="00963BEC"/>
    <w:rsid w:val="00971A0E"/>
    <w:rsid w:val="009A764F"/>
    <w:rsid w:val="009D2DD3"/>
    <w:rsid w:val="009D5C03"/>
    <w:rsid w:val="00A32317"/>
    <w:rsid w:val="00A3672A"/>
    <w:rsid w:val="00A47C6A"/>
    <w:rsid w:val="00A54C11"/>
    <w:rsid w:val="00AA5AAB"/>
    <w:rsid w:val="00AB2C52"/>
    <w:rsid w:val="00AC0BA5"/>
    <w:rsid w:val="00B16521"/>
    <w:rsid w:val="00B31F73"/>
    <w:rsid w:val="00B93304"/>
    <w:rsid w:val="00BC1AA0"/>
    <w:rsid w:val="00BD562F"/>
    <w:rsid w:val="00BF172F"/>
    <w:rsid w:val="00C27EDC"/>
    <w:rsid w:val="00C30330"/>
    <w:rsid w:val="00C51FCE"/>
    <w:rsid w:val="00C552A5"/>
    <w:rsid w:val="00C5564C"/>
    <w:rsid w:val="00C85C51"/>
    <w:rsid w:val="00CA248D"/>
    <w:rsid w:val="00CC7588"/>
    <w:rsid w:val="00CE0094"/>
    <w:rsid w:val="00CF6936"/>
    <w:rsid w:val="00D17D28"/>
    <w:rsid w:val="00D22881"/>
    <w:rsid w:val="00D33051"/>
    <w:rsid w:val="00D520CD"/>
    <w:rsid w:val="00DC18D2"/>
    <w:rsid w:val="00DE0A87"/>
    <w:rsid w:val="00E00309"/>
    <w:rsid w:val="00E02694"/>
    <w:rsid w:val="00E25AFB"/>
    <w:rsid w:val="00E25DEA"/>
    <w:rsid w:val="00E43205"/>
    <w:rsid w:val="00E45430"/>
    <w:rsid w:val="00E74EB5"/>
    <w:rsid w:val="00E85B44"/>
    <w:rsid w:val="00E9223B"/>
    <w:rsid w:val="00E94366"/>
    <w:rsid w:val="00EA161E"/>
    <w:rsid w:val="00EA7B0F"/>
    <w:rsid w:val="00ED0B4E"/>
    <w:rsid w:val="00ED0CDF"/>
    <w:rsid w:val="00EE38A7"/>
    <w:rsid w:val="00F042A4"/>
    <w:rsid w:val="00F06733"/>
    <w:rsid w:val="00F60CA0"/>
    <w:rsid w:val="00F62F5C"/>
    <w:rsid w:val="00F76E51"/>
    <w:rsid w:val="00FB17AD"/>
    <w:rsid w:val="00FF0A11"/>
    <w:rsid w:val="00FF7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9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F6985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D6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6DD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6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6DDA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5F6985"/>
    <w:rPr>
      <w:b/>
      <w:kern w:val="44"/>
      <w:sz w:val="44"/>
      <w:szCs w:val="22"/>
    </w:rPr>
  </w:style>
  <w:style w:type="paragraph" w:customStyle="1" w:styleId="10">
    <w:name w:val="列出段落1"/>
    <w:basedOn w:val="a"/>
    <w:uiPriority w:val="34"/>
    <w:qFormat/>
    <w:rsid w:val="00D520CD"/>
    <w:pPr>
      <w:ind w:firstLineChars="200" w:firstLine="420"/>
    </w:pPr>
  </w:style>
  <w:style w:type="paragraph" w:styleId="a6">
    <w:name w:val="List Paragraph"/>
    <w:basedOn w:val="a"/>
    <w:uiPriority w:val="34"/>
    <w:qFormat/>
    <w:rsid w:val="00E25AFB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7755C5"/>
    <w:rPr>
      <w:strike w:val="0"/>
      <w:dstrike w:val="0"/>
      <w:color w:val="043B9C"/>
      <w:u w:val="none"/>
      <w:effect w:val="none"/>
      <w:bdr w:val="none" w:sz="0" w:space="0" w:color="auto" w:frame="1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3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向勇王子</dc:creator>
  <cp:lastModifiedBy>lenovo</cp:lastModifiedBy>
  <cp:revision>3</cp:revision>
  <cp:lastPrinted>2019-03-04T07:54:00Z</cp:lastPrinted>
  <dcterms:created xsi:type="dcterms:W3CDTF">2018-08-31T08:36:00Z</dcterms:created>
  <dcterms:modified xsi:type="dcterms:W3CDTF">2019-03-04T07:55:00Z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